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ED" w:rsidRPr="00EF7BED" w:rsidRDefault="00EF7BED" w:rsidP="00EF7BED">
      <w:pPr>
        <w:suppressAutoHyphens w:val="0"/>
        <w:jc w:val="center"/>
        <w:rPr>
          <w:b/>
          <w:lang w:eastAsia="ru-RU"/>
        </w:rPr>
      </w:pPr>
      <w:r w:rsidRPr="00EF7BED">
        <w:rPr>
          <w:b/>
          <w:lang w:eastAsia="ru-RU"/>
        </w:rPr>
        <w:t>СОВЕТ ДЕПУТАТОВ ГОРОДА РЕУТОВ</w:t>
      </w:r>
    </w:p>
    <w:p w:rsidR="00EF7BED" w:rsidRPr="00EF7BED" w:rsidRDefault="00EF7BED" w:rsidP="00EF7BED">
      <w:pPr>
        <w:suppressAutoHyphens w:val="0"/>
        <w:jc w:val="center"/>
        <w:rPr>
          <w:b/>
          <w:lang w:eastAsia="ru-RU"/>
        </w:rPr>
      </w:pPr>
    </w:p>
    <w:p w:rsidR="00EF7BED" w:rsidRPr="00EF7BED" w:rsidRDefault="00EF7BED" w:rsidP="00EF7BED">
      <w:pPr>
        <w:suppressAutoHyphens w:val="0"/>
        <w:jc w:val="center"/>
        <w:rPr>
          <w:lang w:eastAsia="ru-RU"/>
        </w:rPr>
      </w:pPr>
      <w:r w:rsidRPr="00EF7BED">
        <w:rPr>
          <w:b/>
          <w:lang w:eastAsia="ru-RU"/>
        </w:rPr>
        <w:t>РЕШЕНИЕ</w:t>
      </w:r>
    </w:p>
    <w:p w:rsidR="00EF7BED" w:rsidRPr="00EF7BED" w:rsidRDefault="00EF7BED" w:rsidP="00EF7BED">
      <w:pPr>
        <w:suppressAutoHyphens w:val="0"/>
        <w:jc w:val="center"/>
        <w:rPr>
          <w:lang w:eastAsia="ru-RU"/>
        </w:rPr>
      </w:pPr>
    </w:p>
    <w:p w:rsidR="00EF7BED" w:rsidRPr="00EF7BED" w:rsidRDefault="000F5567" w:rsidP="00EF7BED">
      <w:pPr>
        <w:suppressAutoHyphens w:val="0"/>
        <w:jc w:val="center"/>
        <w:rPr>
          <w:lang w:eastAsia="ru-RU"/>
        </w:rPr>
      </w:pPr>
      <w:r w:rsidRPr="000F5567">
        <w:rPr>
          <w:lang w:eastAsia="ru-RU"/>
        </w:rPr>
        <w:t>от 21.06.2017 № 40</w:t>
      </w:r>
      <w:r w:rsidR="00EF7BED" w:rsidRPr="000F5567">
        <w:rPr>
          <w:lang w:eastAsia="ru-RU"/>
        </w:rPr>
        <w:t>/2017-НА</w:t>
      </w:r>
      <w:bookmarkStart w:id="0" w:name="_GoBack"/>
      <w:bookmarkEnd w:id="0"/>
    </w:p>
    <w:p w:rsidR="00B26565" w:rsidRPr="002E094E" w:rsidRDefault="00B26565" w:rsidP="002E094E">
      <w:pPr>
        <w:pStyle w:val="ConsPlusTitle"/>
        <w:widowControl/>
        <w:jc w:val="center"/>
        <w:rPr>
          <w:b w:val="0"/>
        </w:rPr>
      </w:pPr>
    </w:p>
    <w:p w:rsidR="002E094E" w:rsidRDefault="583D1BDD" w:rsidP="002E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E094E">
        <w:t>О внесении изменений в Решение</w:t>
      </w:r>
      <w:r w:rsidRPr="002E094E">
        <w:rPr>
          <w:rFonts w:eastAsia="Courier New"/>
        </w:rPr>
        <w:t xml:space="preserve"> </w:t>
      </w:r>
      <w:r w:rsidRPr="002E094E">
        <w:t>Реутовского</w:t>
      </w:r>
      <w:r w:rsidR="002E094E">
        <w:t xml:space="preserve"> городского Совета депутатов</w:t>
      </w:r>
    </w:p>
    <w:p w:rsidR="00D5433E" w:rsidRPr="00A820E4" w:rsidRDefault="583D1BDD" w:rsidP="00A82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E094E">
        <w:t xml:space="preserve">от </w:t>
      </w:r>
      <w:r w:rsidR="002E094E">
        <w:t>27.04.2007</w:t>
      </w:r>
      <w:r w:rsidRPr="002E094E">
        <w:t xml:space="preserve"> № 27/2007-НА «Об установлении учётной нормы и нормы предоставления общей площади жилых помещений, предоставляемых </w:t>
      </w:r>
      <w:r w:rsidR="002E094E">
        <w:t>по договорам социального найма,</w:t>
      </w:r>
      <w:r w:rsidR="00A820E4">
        <w:t xml:space="preserve"> </w:t>
      </w:r>
      <w:r w:rsidRPr="002E094E">
        <w:t>на территории города Реутова»</w:t>
      </w:r>
      <w:r w:rsidR="00A820E4">
        <w:t xml:space="preserve"> </w:t>
      </w:r>
      <w:r w:rsidR="00A820E4" w:rsidRPr="00A820E4">
        <w:t>(с учёто</w:t>
      </w:r>
      <w:r w:rsidR="00A820E4">
        <w:t>м изменений, внесённых Решением</w:t>
      </w:r>
      <w:r w:rsidR="00A820E4" w:rsidRPr="00A820E4">
        <w:t xml:space="preserve"> Совета депутатов города Реутов</w:t>
      </w:r>
      <w:r w:rsidR="00A820E4">
        <w:t xml:space="preserve"> от 28.12.2016 № 101/2016-НА)</w:t>
      </w:r>
    </w:p>
    <w:p w:rsidR="00D5433E" w:rsidRPr="002E094E" w:rsidRDefault="00D5433E" w:rsidP="002E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5433E" w:rsidRPr="002E094E" w:rsidRDefault="002E094E" w:rsidP="00B2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Руководствуясь</w:t>
      </w:r>
      <w:r w:rsidR="583D1BDD" w:rsidRPr="002E094E">
        <w:t xml:space="preserve"> статьями 14, 50 Жилищног</w:t>
      </w:r>
      <w:r>
        <w:t xml:space="preserve">о кодекса Российской Федерации </w:t>
      </w:r>
      <w:r w:rsidR="583D1BDD" w:rsidRPr="002E094E">
        <w:t>от 29 декабря 2004 года, Совет депутатов города Реутов решил:</w:t>
      </w:r>
    </w:p>
    <w:p w:rsidR="00D5433E" w:rsidRPr="002E094E" w:rsidRDefault="00D5433E" w:rsidP="00B2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5433E" w:rsidRPr="002E094E" w:rsidRDefault="00885EF8" w:rsidP="00B26565">
      <w:p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2E094E">
        <w:t xml:space="preserve">1. Внести в Решение Реутовского городского Совета депутатов от </w:t>
      </w:r>
      <w:r w:rsidR="00A820E4">
        <w:t>27.04.2007</w:t>
      </w:r>
      <w:r w:rsidR="00A820E4">
        <w:br/>
      </w:r>
      <w:r w:rsidRPr="002E094E">
        <w:t xml:space="preserve">№ 27/2007-НА «Об установлении учётной нормы и нормы предоставления общей площади жилых помещений, предоставляемых по договорам социального найма, на территории города Реутова» </w:t>
      </w:r>
      <w:r w:rsidR="00A820E4" w:rsidRPr="00A820E4">
        <w:t>(с учёто</w:t>
      </w:r>
      <w:r w:rsidR="00A820E4">
        <w:t>м изменений, внесённых Решением</w:t>
      </w:r>
      <w:r w:rsidR="00A820E4" w:rsidRPr="00A820E4">
        <w:t xml:space="preserve"> Совета депутатов города Реутов</w:t>
      </w:r>
      <w:r w:rsidR="00A820E4">
        <w:t xml:space="preserve"> от 28.12.2016 № 101/2016-НА)» </w:t>
      </w:r>
      <w:r w:rsidRPr="002E094E">
        <w:t>следующие изменения:</w:t>
      </w:r>
    </w:p>
    <w:p w:rsidR="00885EF8" w:rsidRPr="002E094E" w:rsidRDefault="583D1BDD" w:rsidP="00B26565">
      <w:pPr>
        <w:pStyle w:val="aa"/>
        <w:ind w:left="0" w:firstLine="426"/>
        <w:jc w:val="both"/>
      </w:pPr>
      <w:r w:rsidRPr="002E094E">
        <w:t xml:space="preserve">пункт </w:t>
      </w:r>
      <w:r w:rsidR="00885EF8" w:rsidRPr="002E094E">
        <w:t>2</w:t>
      </w:r>
      <w:r w:rsidRPr="002E094E">
        <w:t xml:space="preserve"> изложить в следующей редакции</w:t>
      </w:r>
      <w:r w:rsidR="00885EF8" w:rsidRPr="002E094E">
        <w:t>:</w:t>
      </w:r>
    </w:p>
    <w:p w:rsidR="00885EF8" w:rsidRPr="002E094E" w:rsidRDefault="002E094E" w:rsidP="00B26565">
      <w:pPr>
        <w:tabs>
          <w:tab w:val="left" w:pos="426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rvts6"/>
        </w:rPr>
      </w:pPr>
      <w:r>
        <w:rPr>
          <w:rStyle w:val="rvts6"/>
        </w:rPr>
        <w:tab/>
      </w:r>
      <w:r w:rsidR="00885EF8" w:rsidRPr="002E094E">
        <w:rPr>
          <w:rStyle w:val="rvts6"/>
        </w:rPr>
        <w:t>«Установить на территории городского округа Реутов норму предоставления площади жилого помещения по договорам социального найма:</w:t>
      </w:r>
    </w:p>
    <w:p w:rsidR="00885EF8" w:rsidRPr="002E094E" w:rsidRDefault="002E094E" w:rsidP="00B26565">
      <w:p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rvts6"/>
        </w:rPr>
      </w:pPr>
      <w:r>
        <w:rPr>
          <w:rStyle w:val="rvts6"/>
        </w:rPr>
        <w:tab/>
      </w:r>
      <w:r w:rsidR="00885EF8" w:rsidRPr="002E094E">
        <w:rPr>
          <w:rStyle w:val="rvts6"/>
        </w:rPr>
        <w:t xml:space="preserve">- 14 </w:t>
      </w:r>
      <w:proofErr w:type="spellStart"/>
      <w:r w:rsidR="00885EF8" w:rsidRPr="002E094E">
        <w:rPr>
          <w:rStyle w:val="rvts6"/>
        </w:rPr>
        <w:t>кв.м</w:t>
      </w:r>
      <w:proofErr w:type="spellEnd"/>
      <w:r w:rsidR="00885EF8" w:rsidRPr="002E094E">
        <w:rPr>
          <w:rStyle w:val="rvts6"/>
        </w:rPr>
        <w:t xml:space="preserve"> общей площади на одного человека;</w:t>
      </w:r>
    </w:p>
    <w:p w:rsidR="00885EF8" w:rsidRPr="002E094E" w:rsidRDefault="002E094E" w:rsidP="00B26565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DejaVu Sans"/>
        </w:rPr>
      </w:pPr>
      <w:r>
        <w:rPr>
          <w:rStyle w:val="rvts6"/>
        </w:rPr>
        <w:tab/>
        <w:t xml:space="preserve">- 27 </w:t>
      </w:r>
      <w:proofErr w:type="spellStart"/>
      <w:r>
        <w:rPr>
          <w:rStyle w:val="rvts6"/>
        </w:rPr>
        <w:t>кв.м</w:t>
      </w:r>
      <w:proofErr w:type="spellEnd"/>
      <w:r w:rsidR="00885EF8" w:rsidRPr="002E094E">
        <w:rPr>
          <w:rStyle w:val="rvts6"/>
        </w:rPr>
        <w:t xml:space="preserve"> общей площади для предоставления жилых помещений </w:t>
      </w:r>
      <w:r w:rsidR="00885EF8" w:rsidRPr="002E094E">
        <w:rPr>
          <w:rFonts w:eastAsia="DejaVu Sans"/>
        </w:rPr>
        <w:t>предназначенных для проживания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85EF8" w:rsidRPr="002E094E" w:rsidRDefault="00885EF8" w:rsidP="00B26565">
      <w:p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rvts6"/>
        </w:rPr>
      </w:pPr>
    </w:p>
    <w:p w:rsidR="00D5433E" w:rsidRPr="002E094E" w:rsidRDefault="00885EF8" w:rsidP="00B2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</w:pPr>
      <w:r w:rsidRPr="002E094E">
        <w:t xml:space="preserve">2. Настоящее </w:t>
      </w:r>
      <w:r w:rsidR="002E094E">
        <w:t>Решение</w:t>
      </w:r>
      <w:r w:rsidRPr="002E094E">
        <w:t xml:space="preserve"> опубликовать в газете "</w:t>
      </w:r>
      <w:proofErr w:type="spellStart"/>
      <w:r w:rsidRPr="002E094E">
        <w:t>Реут</w:t>
      </w:r>
      <w:proofErr w:type="spellEnd"/>
      <w:r w:rsidRPr="002E094E">
        <w:t>" и на городском сайте.</w:t>
      </w:r>
    </w:p>
    <w:p w:rsidR="00D5433E" w:rsidRPr="002E094E" w:rsidRDefault="00D5433E" w:rsidP="00B2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433E" w:rsidRPr="002E094E" w:rsidRDefault="00D5433E" w:rsidP="00B2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433E" w:rsidRPr="002E094E" w:rsidRDefault="00D5433E" w:rsidP="00B2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433E" w:rsidRPr="002E094E" w:rsidRDefault="00D5433E" w:rsidP="002E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433E" w:rsidRPr="002E094E" w:rsidRDefault="002E094E" w:rsidP="002E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Глава города </w:t>
      </w:r>
      <w:r w:rsidR="583D1BDD" w:rsidRPr="002E094E">
        <w:t>Реутов</w:t>
      </w:r>
      <w:r w:rsidR="00885EF8" w:rsidRPr="002E094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EF8" w:rsidRPr="002E094E">
        <w:t>С.Г. Юров</w:t>
      </w:r>
    </w:p>
    <w:p w:rsidR="00D5433E" w:rsidRPr="002E094E" w:rsidRDefault="00D5433E" w:rsidP="002E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433E" w:rsidRPr="002E094E" w:rsidRDefault="00D5433E" w:rsidP="002E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433E" w:rsidRDefault="00D5433E" w:rsidP="002E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26565" w:rsidRPr="002E094E" w:rsidRDefault="00B26565" w:rsidP="002E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433E" w:rsidRPr="002E094E" w:rsidRDefault="00D5433E" w:rsidP="002E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433E" w:rsidRPr="002E094E" w:rsidRDefault="583D1BDD" w:rsidP="002E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094E">
        <w:t xml:space="preserve">Принято Решением </w:t>
      </w:r>
    </w:p>
    <w:p w:rsidR="00D5433E" w:rsidRPr="002E094E" w:rsidRDefault="583D1BDD" w:rsidP="002E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094E">
        <w:t>Совета депутатов</w:t>
      </w:r>
    </w:p>
    <w:p w:rsidR="00D5433E" w:rsidRPr="002E094E" w:rsidRDefault="583D1BDD" w:rsidP="002E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094E">
        <w:t>города Реутов</w:t>
      </w:r>
    </w:p>
    <w:p w:rsidR="00D5433E" w:rsidRPr="002E094E" w:rsidRDefault="002E094E" w:rsidP="002E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от </w:t>
      </w:r>
      <w:r w:rsidR="00B26565">
        <w:t>21.06.2017 № 388/72</w:t>
      </w:r>
    </w:p>
    <w:p w:rsidR="00D5433E" w:rsidRPr="002E094E" w:rsidRDefault="00D5433E" w:rsidP="002E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D5433E" w:rsidRPr="002E094E" w:rsidSect="00A820E4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F7B52"/>
    <w:multiLevelType w:val="hybridMultilevel"/>
    <w:tmpl w:val="A9104E86"/>
    <w:lvl w:ilvl="0" w:tplc="F9ACE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BAD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88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22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26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27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2B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2E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6B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583D1BDD"/>
    <w:rsid w:val="000F5567"/>
    <w:rsid w:val="002E094E"/>
    <w:rsid w:val="004C46B8"/>
    <w:rsid w:val="00686894"/>
    <w:rsid w:val="00885EF8"/>
    <w:rsid w:val="00921BC7"/>
    <w:rsid w:val="00A820E4"/>
    <w:rsid w:val="00B26565"/>
    <w:rsid w:val="00D5433E"/>
    <w:rsid w:val="00EA2C20"/>
    <w:rsid w:val="00EF7BED"/>
    <w:rsid w:val="583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585E7-6E04-4588-BEC7-CAE6FA98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433E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433E"/>
    <w:rPr>
      <w:b w:val="0"/>
    </w:rPr>
  </w:style>
  <w:style w:type="character" w:customStyle="1" w:styleId="WW8Num1z1">
    <w:name w:val="WW8Num1z1"/>
    <w:rsid w:val="00D5433E"/>
  </w:style>
  <w:style w:type="character" w:customStyle="1" w:styleId="WW8Num1z2">
    <w:name w:val="WW8Num1z2"/>
    <w:rsid w:val="00D5433E"/>
  </w:style>
  <w:style w:type="character" w:customStyle="1" w:styleId="WW8Num1z3">
    <w:name w:val="WW8Num1z3"/>
    <w:rsid w:val="00D5433E"/>
  </w:style>
  <w:style w:type="character" w:customStyle="1" w:styleId="WW8Num1z4">
    <w:name w:val="WW8Num1z4"/>
    <w:rsid w:val="00D5433E"/>
  </w:style>
  <w:style w:type="character" w:customStyle="1" w:styleId="WW8Num1z5">
    <w:name w:val="WW8Num1z5"/>
    <w:rsid w:val="00D5433E"/>
  </w:style>
  <w:style w:type="character" w:customStyle="1" w:styleId="WW8Num1z6">
    <w:name w:val="WW8Num1z6"/>
    <w:rsid w:val="00D5433E"/>
  </w:style>
  <w:style w:type="character" w:customStyle="1" w:styleId="WW8Num1z7">
    <w:name w:val="WW8Num1z7"/>
    <w:rsid w:val="00D5433E"/>
  </w:style>
  <w:style w:type="character" w:customStyle="1" w:styleId="WW8Num1z8">
    <w:name w:val="WW8Num1z8"/>
    <w:rsid w:val="00D5433E"/>
  </w:style>
  <w:style w:type="character" w:customStyle="1" w:styleId="WW8Num2z0">
    <w:name w:val="WW8Num2z0"/>
    <w:rsid w:val="00D5433E"/>
  </w:style>
  <w:style w:type="character" w:customStyle="1" w:styleId="WW8Num2z1">
    <w:name w:val="WW8Num2z1"/>
    <w:rsid w:val="00D5433E"/>
  </w:style>
  <w:style w:type="character" w:customStyle="1" w:styleId="WW8Num2z2">
    <w:name w:val="WW8Num2z2"/>
    <w:rsid w:val="00D5433E"/>
  </w:style>
  <w:style w:type="character" w:customStyle="1" w:styleId="WW8Num2z3">
    <w:name w:val="WW8Num2z3"/>
    <w:rsid w:val="00D5433E"/>
  </w:style>
  <w:style w:type="character" w:customStyle="1" w:styleId="WW8Num2z4">
    <w:name w:val="WW8Num2z4"/>
    <w:rsid w:val="00D5433E"/>
  </w:style>
  <w:style w:type="character" w:customStyle="1" w:styleId="WW8Num2z5">
    <w:name w:val="WW8Num2z5"/>
    <w:rsid w:val="00D5433E"/>
  </w:style>
  <w:style w:type="character" w:customStyle="1" w:styleId="WW8Num2z6">
    <w:name w:val="WW8Num2z6"/>
    <w:rsid w:val="00D5433E"/>
  </w:style>
  <w:style w:type="character" w:customStyle="1" w:styleId="WW8Num2z7">
    <w:name w:val="WW8Num2z7"/>
    <w:rsid w:val="00D5433E"/>
  </w:style>
  <w:style w:type="character" w:customStyle="1" w:styleId="WW8Num2z8">
    <w:name w:val="WW8Num2z8"/>
    <w:rsid w:val="00D5433E"/>
  </w:style>
  <w:style w:type="character" w:customStyle="1" w:styleId="a3">
    <w:name w:val="Текст выноски Знак"/>
    <w:rsid w:val="00D5433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D5433E"/>
    <w:rPr>
      <w:sz w:val="24"/>
      <w:szCs w:val="24"/>
    </w:rPr>
  </w:style>
  <w:style w:type="character" w:customStyle="1" w:styleId="a5">
    <w:name w:val="Нижний колонтитул Знак"/>
    <w:rsid w:val="00D5433E"/>
    <w:rPr>
      <w:sz w:val="24"/>
      <w:szCs w:val="24"/>
    </w:rPr>
  </w:style>
  <w:style w:type="character" w:customStyle="1" w:styleId="StrongEmphasis">
    <w:name w:val="Strong Emphasis"/>
    <w:rsid w:val="00D5433E"/>
    <w:rPr>
      <w:b/>
      <w:bCs/>
    </w:rPr>
  </w:style>
  <w:style w:type="paragraph" w:customStyle="1" w:styleId="Heading">
    <w:name w:val="Heading"/>
    <w:basedOn w:val="a"/>
    <w:next w:val="TextBody"/>
    <w:rsid w:val="00D5433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D5433E"/>
    <w:pPr>
      <w:spacing w:after="140" w:line="288" w:lineRule="auto"/>
    </w:pPr>
  </w:style>
  <w:style w:type="paragraph" w:styleId="a6">
    <w:name w:val="List"/>
    <w:basedOn w:val="TextBody"/>
    <w:rsid w:val="00D5433E"/>
  </w:style>
  <w:style w:type="paragraph" w:customStyle="1" w:styleId="1">
    <w:name w:val="Название объекта1"/>
    <w:basedOn w:val="a"/>
    <w:rsid w:val="00D5433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D5433E"/>
    <w:pPr>
      <w:suppressLineNumbers/>
    </w:pPr>
  </w:style>
  <w:style w:type="paragraph" w:customStyle="1" w:styleId="ConsPlusNonformat">
    <w:name w:val="ConsPlusNonformat"/>
    <w:rsid w:val="00D5433E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rsid w:val="00D5433E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bCs/>
      <w:lang w:val="ru-RU" w:bidi="ar-SA"/>
    </w:rPr>
  </w:style>
  <w:style w:type="paragraph" w:styleId="a7">
    <w:name w:val="Balloon Text"/>
    <w:basedOn w:val="a"/>
    <w:rsid w:val="00D5433E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rsid w:val="00D5433E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footer"/>
    <w:basedOn w:val="a"/>
    <w:rsid w:val="00D5433E"/>
    <w:pPr>
      <w:tabs>
        <w:tab w:val="center" w:pos="4677"/>
        <w:tab w:val="right" w:pos="9355"/>
      </w:tabs>
    </w:pPr>
    <w:rPr>
      <w:lang w:val="en-US"/>
    </w:rPr>
  </w:style>
  <w:style w:type="numbering" w:customStyle="1" w:styleId="WW8Num1">
    <w:name w:val="WW8Num1"/>
    <w:rsid w:val="00D5433E"/>
  </w:style>
  <w:style w:type="numbering" w:customStyle="1" w:styleId="WW8Num2">
    <w:name w:val="WW8Num2"/>
    <w:rsid w:val="00D5433E"/>
  </w:style>
  <w:style w:type="paragraph" w:styleId="aa">
    <w:name w:val="List Paragraph"/>
    <w:basedOn w:val="a"/>
    <w:uiPriority w:val="34"/>
    <w:qFormat/>
    <w:rsid w:val="00D5433E"/>
    <w:pPr>
      <w:ind w:left="720"/>
      <w:contextualSpacing/>
    </w:pPr>
  </w:style>
  <w:style w:type="character" w:customStyle="1" w:styleId="rvts6">
    <w:name w:val="rvts6"/>
    <w:basedOn w:val="a0"/>
    <w:rsid w:val="00885EF8"/>
  </w:style>
  <w:style w:type="paragraph" w:styleId="ab">
    <w:name w:val="No Spacing"/>
    <w:uiPriority w:val="1"/>
    <w:qFormat/>
    <w:rsid w:val="002E094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ПОСЕЛЕНИЯ КАШИРА</vt:lpstr>
    </vt:vector>
  </TitlesOfParts>
  <Company>Grizli777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ПОСЕЛЕНИЯ КАШИРА</dc:title>
  <dc:creator>kykyshkinve</dc:creator>
  <cp:lastModifiedBy>Мышляева</cp:lastModifiedBy>
  <cp:revision>12</cp:revision>
  <cp:lastPrinted>2017-06-22T11:33:00Z</cp:lastPrinted>
  <dcterms:created xsi:type="dcterms:W3CDTF">2017-06-15T17:16:00Z</dcterms:created>
  <dcterms:modified xsi:type="dcterms:W3CDTF">2017-06-30T06:44:00Z</dcterms:modified>
  <dc:language>en-US</dc:language>
</cp:coreProperties>
</file>